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60" w:rsidRPr="00CA7C3D" w:rsidRDefault="001E686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E6860" w:rsidRPr="00CA7C3D" w:rsidRDefault="001E686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E6860" w:rsidRPr="00CA7C3D" w:rsidRDefault="001E686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E6860" w:rsidRPr="00CA7C3D" w:rsidRDefault="001E686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E6860" w:rsidRPr="00330BBA" w:rsidRDefault="001E6860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22.12.2023 № 537</w:t>
      </w:r>
    </w:p>
    <w:p w:rsidR="001E6860" w:rsidRPr="00CA7C3D" w:rsidRDefault="001E686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E6860" w:rsidRPr="00CA7C3D" w:rsidRDefault="001E686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Унечского городского поселения Унечского муниципального района Брянской области</w:t>
      </w:r>
    </w:p>
    <w:p w:rsidR="001E6860" w:rsidRPr="00CA7C3D" w:rsidRDefault="001E686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E6860" w:rsidRPr="00FC5F2F" w:rsidRDefault="001E686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CD7CA1">
        <w:t>решением Унечского городского Совета народных депутатов от 03.11.2015г. № 3-74 (в редакции решения от 29.03.2017г. № 3-137)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поселение» Унечского района Брянской области»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1E6860" w:rsidRDefault="001E686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E6860" w:rsidRPr="00336C1F" w:rsidRDefault="001E686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E6860" w:rsidRPr="00F13FF3" w:rsidRDefault="001E686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1E6860" w:rsidRPr="00F13FF3" w:rsidRDefault="001E68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466 724</w:t>
      </w:r>
      <w:r w:rsidRPr="00F13FF3">
        <w:rPr>
          <w:lang w:eastAsia="ru-RU"/>
        </w:rPr>
        <w:t>кв.м;</w:t>
      </w:r>
    </w:p>
    <w:p w:rsidR="001E6860" w:rsidRPr="00F13FF3" w:rsidRDefault="001E68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F13FF3">
        <w:rPr>
          <w:lang w:eastAsia="ru-RU"/>
        </w:rPr>
        <w:t xml:space="preserve"> поселение;</w:t>
      </w:r>
    </w:p>
    <w:p w:rsidR="001E6860" w:rsidRPr="00F13FF3" w:rsidRDefault="001E68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1E6860" w:rsidRDefault="001E68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1E6860" w:rsidRPr="00F13FF3" w:rsidRDefault="001E686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1E6860" w:rsidRPr="00F13FF3" w:rsidRDefault="001E686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E6860" w:rsidRPr="0050051F" w:rsidRDefault="001E686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E6860" w:rsidRPr="0050051F" w:rsidRDefault="001E686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1E6860" w:rsidRPr="0050051F" w:rsidRDefault="001E686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E6860" w:rsidRDefault="001E686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1E6860" w:rsidRDefault="001E6860" w:rsidP="00095619">
      <w:pPr>
        <w:spacing w:line="240" w:lineRule="auto"/>
        <w:jc w:val="both"/>
        <w:rPr>
          <w:lang w:eastAsia="ru-RU"/>
        </w:rPr>
      </w:pPr>
    </w:p>
    <w:p w:rsidR="001E6860" w:rsidRDefault="001E6860" w:rsidP="00095619">
      <w:pPr>
        <w:spacing w:line="240" w:lineRule="auto"/>
        <w:rPr>
          <w:lang w:eastAsia="ru-RU"/>
        </w:rPr>
      </w:pPr>
    </w:p>
    <w:p w:rsidR="001E6860" w:rsidRPr="0050051F" w:rsidRDefault="001E6860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1E6860" w:rsidRPr="0050051F" w:rsidRDefault="001E6860" w:rsidP="00095619">
      <w:pPr>
        <w:spacing w:line="240" w:lineRule="auto"/>
        <w:rPr>
          <w:lang w:eastAsia="ru-RU"/>
        </w:rPr>
      </w:pPr>
    </w:p>
    <w:p w:rsidR="001E6860" w:rsidRPr="0050051F" w:rsidRDefault="001E6860" w:rsidP="00095619">
      <w:pPr>
        <w:spacing w:line="240" w:lineRule="auto"/>
        <w:rPr>
          <w:lang w:eastAsia="ru-RU"/>
        </w:rPr>
      </w:pPr>
    </w:p>
    <w:p w:rsidR="001E6860" w:rsidRDefault="001E6860" w:rsidP="00102B37">
      <w:pPr>
        <w:spacing w:line="240" w:lineRule="auto"/>
        <w:rPr>
          <w:lang w:eastAsia="ru-RU"/>
        </w:rPr>
      </w:pPr>
    </w:p>
    <w:p w:rsidR="001E6860" w:rsidRPr="0050051F" w:rsidRDefault="001E6860" w:rsidP="00095619">
      <w:pPr>
        <w:spacing w:line="240" w:lineRule="auto"/>
        <w:rPr>
          <w:lang w:eastAsia="ru-RU"/>
        </w:rPr>
      </w:pPr>
    </w:p>
    <w:p w:rsidR="001E6860" w:rsidRPr="00060422" w:rsidRDefault="001E6860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1E6860" w:rsidRPr="00336C1F" w:rsidRDefault="001E6860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1E6860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860" w:rsidRDefault="001E6860" w:rsidP="006F0F01">
      <w:pPr>
        <w:spacing w:line="240" w:lineRule="auto"/>
      </w:pPr>
      <w:r>
        <w:separator/>
      </w:r>
    </w:p>
  </w:endnote>
  <w:endnote w:type="continuationSeparator" w:id="1">
    <w:p w:rsidR="001E6860" w:rsidRDefault="001E686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860" w:rsidRDefault="001E6860" w:rsidP="006F0F01">
      <w:pPr>
        <w:spacing w:line="240" w:lineRule="auto"/>
      </w:pPr>
      <w:r>
        <w:separator/>
      </w:r>
    </w:p>
  </w:footnote>
  <w:footnote w:type="continuationSeparator" w:id="1">
    <w:p w:rsidR="001E6860" w:rsidRDefault="001E686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5136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5597C"/>
    <w:rsid w:val="001633DC"/>
    <w:rsid w:val="00171954"/>
    <w:rsid w:val="001A43AC"/>
    <w:rsid w:val="001A6CA7"/>
    <w:rsid w:val="001B11B3"/>
    <w:rsid w:val="001B5E70"/>
    <w:rsid w:val="001E6860"/>
    <w:rsid w:val="001F0C9A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3611"/>
    <w:rsid w:val="0069515C"/>
    <w:rsid w:val="006B355E"/>
    <w:rsid w:val="006B5B5F"/>
    <w:rsid w:val="006D1CA3"/>
    <w:rsid w:val="006E6110"/>
    <w:rsid w:val="006F0F01"/>
    <w:rsid w:val="006F3730"/>
    <w:rsid w:val="007509B8"/>
    <w:rsid w:val="00764993"/>
    <w:rsid w:val="00796006"/>
    <w:rsid w:val="007A593A"/>
    <w:rsid w:val="00817FCC"/>
    <w:rsid w:val="008231DD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D0B98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B685A"/>
    <w:rsid w:val="00BC14E3"/>
    <w:rsid w:val="00BE40F6"/>
    <w:rsid w:val="00BF05C8"/>
    <w:rsid w:val="00C14927"/>
    <w:rsid w:val="00C17BCE"/>
    <w:rsid w:val="00C208A1"/>
    <w:rsid w:val="00C27A5F"/>
    <w:rsid w:val="00C52691"/>
    <w:rsid w:val="00C64F97"/>
    <w:rsid w:val="00C85A88"/>
    <w:rsid w:val="00CA7C3D"/>
    <w:rsid w:val="00CB1A13"/>
    <w:rsid w:val="00CD7CA1"/>
    <w:rsid w:val="00D07175"/>
    <w:rsid w:val="00D63DA2"/>
    <w:rsid w:val="00D71959"/>
    <w:rsid w:val="00D829A1"/>
    <w:rsid w:val="00DB1AC0"/>
    <w:rsid w:val="00DC310F"/>
    <w:rsid w:val="00DC35FF"/>
    <w:rsid w:val="00DE1D90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279E5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9B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5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474</Words>
  <Characters>2706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46</cp:revision>
  <cp:lastPrinted>2023-12-22T13:08:00Z</cp:lastPrinted>
  <dcterms:created xsi:type="dcterms:W3CDTF">2021-06-24T09:26:00Z</dcterms:created>
  <dcterms:modified xsi:type="dcterms:W3CDTF">2023-12-26T16:16:00Z</dcterms:modified>
</cp:coreProperties>
</file>